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F763" w14:textId="77777777" w:rsidR="00021A73" w:rsidRPr="00C7120D" w:rsidRDefault="00021A73" w:rsidP="00021A73">
      <w:pPr>
        <w:pStyle w:val="Tytu"/>
        <w:spacing w:before="120"/>
        <w:rPr>
          <w:caps/>
          <w:smallCaps w:val="0"/>
          <w:sz w:val="28"/>
          <w:szCs w:val="36"/>
          <w:lang w:val="pl-PL"/>
        </w:rPr>
      </w:pPr>
      <w:r w:rsidRPr="00C7120D">
        <w:rPr>
          <w:caps/>
          <w:smallCaps w:val="0"/>
          <w:sz w:val="28"/>
          <w:szCs w:val="36"/>
          <w:lang w:val="pl-PL"/>
        </w:rPr>
        <w:t>TYTUŁ REFERATU</w:t>
      </w:r>
      <w:r>
        <w:rPr>
          <w:caps/>
          <w:smallCaps w:val="0"/>
          <w:sz w:val="28"/>
          <w:szCs w:val="36"/>
          <w:lang w:val="pl-PL"/>
        </w:rPr>
        <w:t xml:space="preserve"> 14pkt bold</w:t>
      </w:r>
    </w:p>
    <w:p w14:paraId="46E5E5F8" w14:textId="1B6ADAA2" w:rsidR="005D748C" w:rsidRPr="00C7120D" w:rsidRDefault="00FB59DF" w:rsidP="005D748C">
      <w:pPr>
        <w:pStyle w:val="AutorzyiInstytucje"/>
        <w:suppressAutoHyphens/>
        <w:spacing w:after="0"/>
        <w:ind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, </w:t>
      </w:r>
      <w:r w:rsidR="00C7120D" w:rsidRPr="00C7120D">
        <w:rPr>
          <w:b/>
          <w:sz w:val="24"/>
          <w:szCs w:val="24"/>
        </w:rPr>
        <w:t>Piotr K</w:t>
      </w:r>
      <w:r>
        <w:rPr>
          <w:b/>
          <w:sz w:val="24"/>
          <w:szCs w:val="24"/>
        </w:rPr>
        <w:t>owalski</w:t>
      </w:r>
      <w:r>
        <w:rPr>
          <w:b/>
          <w:sz w:val="24"/>
          <w:szCs w:val="24"/>
          <w:vertAlign w:val="superscript"/>
        </w:rPr>
        <w:t>2</w:t>
      </w:r>
      <w:r w:rsidR="005D748C" w:rsidRPr="00C7120D">
        <w:rPr>
          <w:b/>
          <w:sz w:val="24"/>
          <w:szCs w:val="24"/>
        </w:rPr>
        <w:t xml:space="preserve">, </w:t>
      </w:r>
      <w:r w:rsidR="00C7120D" w:rsidRPr="00C7120D">
        <w:rPr>
          <w:b/>
          <w:sz w:val="24"/>
          <w:szCs w:val="24"/>
        </w:rPr>
        <w:t>Jan N</w:t>
      </w:r>
      <w:r>
        <w:rPr>
          <w:b/>
          <w:sz w:val="24"/>
          <w:szCs w:val="24"/>
        </w:rPr>
        <w:t>owak</w:t>
      </w:r>
      <w:r>
        <w:rPr>
          <w:b/>
          <w:sz w:val="24"/>
          <w:szCs w:val="24"/>
          <w:vertAlign w:val="superscript"/>
        </w:rPr>
        <w:t>1,2</w:t>
      </w:r>
    </w:p>
    <w:p w14:paraId="1DEAA1C2" w14:textId="5A3848DA" w:rsidR="00FB59DF" w:rsidRDefault="005D748C" w:rsidP="005D748C">
      <w:pPr>
        <w:pStyle w:val="AutorzyiInstytucje"/>
        <w:suppressAutoHyphens/>
        <w:spacing w:after="0"/>
        <w:ind w:left="0" w:right="0"/>
        <w:jc w:val="center"/>
      </w:pPr>
      <w:bookmarkStart w:id="0" w:name="_Hlk34824840"/>
      <w:r w:rsidRPr="00D1250B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FB59DF">
        <w:t>Afiliacja, 00-001 Warszawa, ul. Gen. Sylwestra Kaliskiego 2</w:t>
      </w:r>
    </w:p>
    <w:p w14:paraId="6CF5F0C8" w14:textId="41BE8CF4" w:rsidR="00FB59DF" w:rsidRDefault="00FB59DF" w:rsidP="00FB59DF">
      <w:pPr>
        <w:pStyle w:val="AutorzyiInstytucje"/>
        <w:suppressAutoHyphens/>
        <w:spacing w:after="0"/>
        <w:ind w:left="0" w:right="0"/>
        <w:jc w:val="center"/>
      </w:pPr>
      <w:r>
        <w:rPr>
          <w:vertAlign w:val="superscript"/>
        </w:rPr>
        <w:t xml:space="preserve">2 </w:t>
      </w:r>
      <w:r>
        <w:t>Afiliacja, 00-002 Kraków, al. Mickiewicza 30</w:t>
      </w:r>
    </w:p>
    <w:bookmarkEnd w:id="0"/>
    <w:p w14:paraId="2648DE8D" w14:textId="7848D6DA" w:rsidR="005D748C" w:rsidRPr="00771867" w:rsidRDefault="005D748C" w:rsidP="00154905">
      <w:pPr>
        <w:pStyle w:val="e-mail"/>
        <w:suppressAutoHyphens/>
        <w:spacing w:before="120" w:after="360"/>
        <w:rPr>
          <w:i/>
          <w:lang w:val="pl-PL"/>
        </w:rPr>
      </w:pPr>
      <w:r w:rsidRPr="00771867">
        <w:rPr>
          <w:b/>
          <w:lang w:val="pl-PL"/>
        </w:rPr>
        <w:t>e-mail</w:t>
      </w:r>
      <w:r w:rsidRPr="00771867">
        <w:rPr>
          <w:b/>
          <w:bCs/>
          <w:lang w:val="pl-PL"/>
        </w:rPr>
        <w:t>:</w:t>
      </w:r>
      <w:r w:rsidRPr="00771867">
        <w:rPr>
          <w:lang w:val="pl-PL"/>
        </w:rPr>
        <w:t xml:space="preserve"> </w:t>
      </w:r>
      <w:r w:rsidR="006F66EB" w:rsidRPr="00771867">
        <w:rPr>
          <w:lang w:val="pl-PL"/>
        </w:rPr>
        <w:t>autor.do.kontaktu</w:t>
      </w:r>
      <w:r w:rsidRPr="00771867">
        <w:rPr>
          <w:lang w:val="pl-PL"/>
        </w:rPr>
        <w:t>@</w:t>
      </w:r>
      <w:r w:rsidR="00FB59DF" w:rsidRPr="00771867">
        <w:rPr>
          <w:lang w:val="pl-PL"/>
        </w:rPr>
        <w:t>domena.pl</w:t>
      </w:r>
    </w:p>
    <w:p w14:paraId="65655BC8" w14:textId="0AC89814" w:rsidR="00154905" w:rsidRPr="00154905" w:rsidRDefault="00154905" w:rsidP="00154905">
      <w:pPr>
        <w:pStyle w:val="e-mail"/>
        <w:suppressAutoHyphens/>
        <w:spacing w:before="120" w:after="600"/>
        <w:ind w:firstLine="0"/>
        <w:jc w:val="both"/>
        <w:rPr>
          <w:iCs/>
          <w:lang w:val="pl-PL"/>
        </w:rPr>
      </w:pPr>
      <w:r w:rsidRPr="00154905">
        <w:rPr>
          <w:b/>
          <w:bCs/>
          <w:iCs/>
          <w:lang w:val="pl-PL"/>
        </w:rPr>
        <w:t>Słowa kluczowe:</w:t>
      </w:r>
      <w:r>
        <w:rPr>
          <w:iCs/>
          <w:lang w:val="pl-PL"/>
        </w:rPr>
        <w:t xml:space="preserve"> </w:t>
      </w:r>
      <w:r w:rsidR="00F65FBA">
        <w:rPr>
          <w:iCs/>
          <w:lang w:val="pl-PL"/>
        </w:rPr>
        <w:t>dyscyplina</w:t>
      </w:r>
      <w:r w:rsidR="006F66EB">
        <w:rPr>
          <w:iCs/>
          <w:lang w:val="pl-PL"/>
        </w:rPr>
        <w:t xml:space="preserve">; </w:t>
      </w:r>
      <w:r w:rsidR="00F65FBA">
        <w:rPr>
          <w:iCs/>
          <w:lang w:val="pl-PL"/>
        </w:rPr>
        <w:t>słowo 1</w:t>
      </w:r>
      <w:r w:rsidR="006F66EB">
        <w:rPr>
          <w:iCs/>
          <w:lang w:val="pl-PL"/>
        </w:rPr>
        <w:t xml:space="preserve">; </w:t>
      </w:r>
      <w:r w:rsidR="00F65FBA">
        <w:rPr>
          <w:iCs/>
          <w:lang w:val="pl-PL"/>
        </w:rPr>
        <w:t>słowo 2</w:t>
      </w:r>
    </w:p>
    <w:p w14:paraId="1D433430" w14:textId="14CD6D70" w:rsidR="005D748C" w:rsidRPr="001A2495" w:rsidRDefault="001A2495" w:rsidP="001A2495">
      <w:pPr>
        <w:pStyle w:val="TYTUROZDZIAU"/>
      </w:pPr>
      <w:r w:rsidRPr="001A2495">
        <w:t>WPROWADZENIE</w:t>
      </w:r>
    </w:p>
    <w:p w14:paraId="54710C34" w14:textId="465E555F" w:rsidR="00FC7A31" w:rsidRDefault="001A2495" w:rsidP="00154905">
      <w:pPr>
        <w:pStyle w:val="tekstreferatu"/>
      </w:pPr>
      <w:r w:rsidRPr="001A2495">
        <w:t>Niniejszy dokument przedstawia ogólne zalecenia dotyczące przygotowania referatów zgłaszanych na konferencję KKM</w:t>
      </w:r>
      <w:r w:rsidR="004E716B">
        <w:t>20…</w:t>
      </w:r>
      <w:r w:rsidRPr="001A2495">
        <w:t xml:space="preserve">. Referaty te, na prawach rękopisu, zostaną umieszczone w materiałach konferencyjnych w wersji elektronicznej. </w:t>
      </w:r>
      <w:r w:rsidR="00F65FBA" w:rsidRPr="00154905">
        <w:t xml:space="preserve">W celu przygotowania referatu </w:t>
      </w:r>
      <w:r w:rsidR="00F65FBA">
        <w:t>zaleca się skorzysta</w:t>
      </w:r>
      <w:r w:rsidR="00BA2BC3">
        <w:t>nie</w:t>
      </w:r>
      <w:r w:rsidR="00F65FBA">
        <w:t xml:space="preserve"> z edytora MS Word. </w:t>
      </w:r>
      <w:r w:rsidR="00021A73">
        <w:t>Przygotowan</w:t>
      </w:r>
      <w:r w:rsidR="00F65FBA">
        <w:t>ym</w:t>
      </w:r>
      <w:r w:rsidR="00021A73">
        <w:t xml:space="preserve"> pliko</w:t>
      </w:r>
      <w:r w:rsidR="00F65FBA">
        <w:t>m</w:t>
      </w:r>
      <w:r w:rsidR="00021A73">
        <w:t xml:space="preserve"> z referatem </w:t>
      </w:r>
      <w:r w:rsidR="00154905">
        <w:t xml:space="preserve">w wersji edytowalnej </w:t>
      </w:r>
      <w:r w:rsidR="00F65FBA">
        <w:t xml:space="preserve">oraz PDF </w:t>
      </w:r>
      <w:r w:rsidR="00021A73">
        <w:t>należy nadać nazwę zawierającą nazwisko Autora do kontaktu</w:t>
      </w:r>
      <w:r w:rsidR="00CE7F48">
        <w:t xml:space="preserve"> oraz, dla odróżnienia od streszczenia, słowo „referat”</w:t>
      </w:r>
      <w:r w:rsidR="00021A73">
        <w:t xml:space="preserve">, czyli </w:t>
      </w:r>
      <w:r w:rsidR="00021A73" w:rsidRPr="00154905">
        <w:rPr>
          <w:b/>
          <w:bCs/>
        </w:rPr>
        <w:t>Nazwisko</w:t>
      </w:r>
      <w:r w:rsidR="00CE7F48">
        <w:rPr>
          <w:b/>
          <w:bCs/>
        </w:rPr>
        <w:t>_referat</w:t>
      </w:r>
      <w:r w:rsidR="00021A73" w:rsidRPr="00154905">
        <w:rPr>
          <w:b/>
          <w:bCs/>
        </w:rPr>
        <w:t>.doc</w:t>
      </w:r>
      <w:r w:rsidR="00F65FBA">
        <w:t xml:space="preserve"> oraz </w:t>
      </w:r>
      <w:r w:rsidR="00F65FBA" w:rsidRPr="00F65FBA">
        <w:rPr>
          <w:b/>
          <w:bCs/>
        </w:rPr>
        <w:t>Nazwisko</w:t>
      </w:r>
      <w:r w:rsidR="00CE7F48">
        <w:rPr>
          <w:b/>
          <w:bCs/>
        </w:rPr>
        <w:t>_referat</w:t>
      </w:r>
      <w:r w:rsidR="00F65FBA" w:rsidRPr="00F65FBA">
        <w:rPr>
          <w:b/>
          <w:bCs/>
        </w:rPr>
        <w:t>.pdf</w:t>
      </w:r>
      <w:r w:rsidR="00F65FBA">
        <w:t>.</w:t>
      </w:r>
      <w:r w:rsidRPr="001A2495">
        <w:t xml:space="preserve"> </w:t>
      </w:r>
      <w:r w:rsidR="00FC7A31" w:rsidRPr="001A2495">
        <w:t>Praca powinna zawierać m.in.:</w:t>
      </w:r>
      <w:r w:rsidR="00154905">
        <w:t xml:space="preserve"> </w:t>
      </w:r>
      <w:r w:rsidR="00FC7A31" w:rsidRPr="00D26903">
        <w:t>tytuł niezawierający skrótów (chyba że są to skróty powszechnie znane),</w:t>
      </w:r>
      <w:r w:rsidR="00154905">
        <w:t xml:space="preserve"> </w:t>
      </w:r>
      <w:r w:rsidR="00FC7A31" w:rsidRPr="00D26903">
        <w:t xml:space="preserve">imię i nazwisko autora/autorów (pierwszy z nich </w:t>
      </w:r>
      <w:r w:rsidR="00BF4965">
        <w:t>będzie</w:t>
      </w:r>
      <w:r w:rsidR="00FC7A31" w:rsidRPr="00D26903">
        <w:t xml:space="preserve"> uważany przez </w:t>
      </w:r>
      <w:r w:rsidR="00994CF0">
        <w:t>komitet organizacyjny</w:t>
      </w:r>
      <w:r w:rsidR="00FC7A31" w:rsidRPr="00D26903">
        <w:t xml:space="preserve"> za osobę, z którą można się </w:t>
      </w:r>
      <w:r w:rsidR="00FC7A31" w:rsidRPr="00154905">
        <w:t>kontaktować), nazwę reprezentowanej przez niego/nich instytucji i adres e-mail</w:t>
      </w:r>
      <w:r w:rsidR="00655912" w:rsidRPr="00154905">
        <w:t xml:space="preserve"> autora</w:t>
      </w:r>
      <w:r w:rsidR="00F65FBA">
        <w:t xml:space="preserve"> do kontaktu</w:t>
      </w:r>
      <w:r w:rsidR="00154905" w:rsidRPr="00154905">
        <w:t>. Przy poda</w:t>
      </w:r>
      <w:r w:rsidR="00154905">
        <w:t xml:space="preserve">waniu słów kluczowych proszę jako pierwsze wybrać nazwę </w:t>
      </w:r>
      <w:r w:rsidR="00154905" w:rsidRPr="00D26903">
        <w:t>dyscypliny naukowej, w obrębie której mieści się praca</w:t>
      </w:r>
      <w:r w:rsidR="00154905">
        <w:t>.</w:t>
      </w:r>
    </w:p>
    <w:p w14:paraId="1FD91B75" w14:textId="141F2944" w:rsidR="00154905" w:rsidRDefault="00154905" w:rsidP="00154905">
      <w:pPr>
        <w:pStyle w:val="TYTUROZDZIAU"/>
      </w:pPr>
      <w:r>
        <w:t>UKŁAD STRONY</w:t>
      </w:r>
    </w:p>
    <w:p w14:paraId="4751463D" w14:textId="3F9253EF" w:rsidR="00F65FBA" w:rsidRPr="00F65FBA" w:rsidRDefault="00F65FBA" w:rsidP="00F65FBA">
      <w:pPr>
        <w:pStyle w:val="Podrozdzia"/>
      </w:pPr>
      <w:r w:rsidRPr="00F65FBA">
        <w:t>Zalecenia dotyczące tekstu</w:t>
      </w:r>
    </w:p>
    <w:p w14:paraId="5F68DBFC" w14:textId="0EAC3236" w:rsidR="00BA2BC3" w:rsidRDefault="00F65FBA" w:rsidP="00154905">
      <w:pPr>
        <w:pStyle w:val="tekstreferatu"/>
      </w:pPr>
      <w:r>
        <w:t>Pracę należy przygotować dla rozmiaru papieru A4, z</w:t>
      </w:r>
      <w:r w:rsidR="00994CF0">
        <w:t>e wszystkimi</w:t>
      </w:r>
      <w:r>
        <w:t xml:space="preserve"> marginesami 2,5cm (proszę nie zostawi</w:t>
      </w:r>
      <w:r w:rsidR="00BA2BC3">
        <w:t>a</w:t>
      </w:r>
      <w:r>
        <w:t>ć marginesu na oprawę). Należy przyjąć czcionkę 12-punktową Times New Roman z interlinią 1,5 wiersza.</w:t>
      </w:r>
      <w:r w:rsidR="00BA2BC3">
        <w:t xml:space="preserve"> </w:t>
      </w:r>
      <w:r w:rsidR="00994CF0">
        <w:t xml:space="preserve">Należy wprowadzić numerację stron, począwszy od 1. </w:t>
      </w:r>
      <w:r w:rsidR="00BA2BC3" w:rsidRPr="00BA2BC3">
        <w:t xml:space="preserve">Artykuł, poprzedzony </w:t>
      </w:r>
      <w:r w:rsidR="00BA2BC3">
        <w:t>wprowadzeniem</w:t>
      </w:r>
      <w:r w:rsidR="00BA2BC3" w:rsidRPr="00BA2BC3">
        <w:t xml:space="preserve"> i zakończony wnioskami (lub podsumowaniem), powinien być podzielony na logiczne, kolejno ponumerowane rozdziały zaopatrzone w tytuły. </w:t>
      </w:r>
    </w:p>
    <w:p w14:paraId="3B8438F6" w14:textId="588243C8" w:rsidR="00BA2BC3" w:rsidRPr="00BA2BC3" w:rsidRDefault="00BA2BC3" w:rsidP="00BA2BC3">
      <w:pPr>
        <w:pStyle w:val="sekcjapodrozdziau"/>
      </w:pPr>
      <w:r w:rsidRPr="00BA2BC3">
        <w:t>Sekcja podrozdziału</w:t>
      </w:r>
    </w:p>
    <w:p w14:paraId="2FA12E27" w14:textId="43FDAC34" w:rsidR="00F65FBA" w:rsidRDefault="00BA2BC3" w:rsidP="00154905">
      <w:pPr>
        <w:pStyle w:val="tekstreferatu"/>
      </w:pPr>
      <w:r w:rsidRPr="00BA2BC3">
        <w:t>Pożądany jest dziesiętny podział tekstu na rozdziały</w:t>
      </w:r>
      <w:r>
        <w:t>, podrozdziały i sekcje</w:t>
      </w:r>
      <w:r w:rsidRPr="00BA2BC3">
        <w:t xml:space="preserve"> z nagłówkami ponumerowanymi odpowiednio jednym numerem (1.), dwoma numerami (1.1.) </w:t>
      </w:r>
      <w:r w:rsidRPr="00BA2BC3">
        <w:lastRenderedPageBreak/>
        <w:t xml:space="preserve">lub trzema (1.1.1.). We </w:t>
      </w:r>
      <w:r>
        <w:t>wprowadzeniu</w:t>
      </w:r>
      <w:r w:rsidRPr="00BA2BC3">
        <w:t xml:space="preserve"> prosimy o zwięzłe </w:t>
      </w:r>
      <w:r>
        <w:t>przedstawienie</w:t>
      </w:r>
      <w:r w:rsidRPr="00BA2BC3">
        <w:t xml:space="preserve"> zagadnieni</w:t>
      </w:r>
      <w:r>
        <w:t>a</w:t>
      </w:r>
      <w:r w:rsidRPr="00BA2BC3">
        <w:t>, z odniesieniem do literatury w zakresie poruszanego problemu, a w podsumowaniu o zasadnicze wnioski wynikające z pracy.</w:t>
      </w:r>
    </w:p>
    <w:p w14:paraId="392835CA" w14:textId="023ACB12" w:rsidR="00BA2BC3" w:rsidRDefault="00BA2BC3" w:rsidP="00BA2BC3">
      <w:pPr>
        <w:pStyle w:val="Podrozdzia"/>
      </w:pPr>
      <w:r>
        <w:t>Wzory</w:t>
      </w:r>
    </w:p>
    <w:p w14:paraId="248D18BB" w14:textId="504FC9AB" w:rsidR="00BA2BC3" w:rsidRDefault="00BA2BC3" w:rsidP="00BA2BC3">
      <w:pPr>
        <w:pStyle w:val="tekstreferatu"/>
      </w:pPr>
      <w:r w:rsidRPr="00BA2BC3">
        <w:t>Wzory matematyczne</w:t>
      </w:r>
      <w:r w:rsidR="00BF4965">
        <w:t xml:space="preserve"> lub chemiczne</w:t>
      </w:r>
      <w:r w:rsidRPr="00BA2BC3">
        <w:t xml:space="preserve"> (pisane w edytorze równań – najlepiej </w:t>
      </w:r>
      <w:proofErr w:type="spellStart"/>
      <w:r w:rsidRPr="00BA2BC3">
        <w:t>MathType</w:t>
      </w:r>
      <w:proofErr w:type="spellEnd"/>
      <w:r w:rsidRPr="00BA2BC3">
        <w:t xml:space="preserve">) umieszczane w publikacjach technicznych podlegają określonym regułom wyróżniania. Reguły te </w:t>
      </w:r>
      <w:r w:rsidR="00994CF0">
        <w:t>znajdują</w:t>
      </w:r>
      <w:r w:rsidRPr="00BA2BC3">
        <w:t xml:space="preserve"> odzwierciedlenie w normach międzynarodowych</w:t>
      </w:r>
      <w:r w:rsidR="00994CF0">
        <w:t xml:space="preserve"> oraz </w:t>
      </w:r>
      <w:r w:rsidRPr="00BA2BC3">
        <w:t xml:space="preserve">polskich. </w:t>
      </w:r>
      <w:r w:rsidR="00084CD8">
        <w:t>Zalecane</w:t>
      </w:r>
      <w:r w:rsidRPr="00BA2BC3">
        <w:t xml:space="preserve"> są jednostki </w:t>
      </w:r>
      <w:r w:rsidR="00084CD8">
        <w:t xml:space="preserve">układu </w:t>
      </w:r>
      <w:r w:rsidRPr="00BA2BC3">
        <w:t>SI. Między innymi należy</w:t>
      </w:r>
      <w:r w:rsidR="00084CD8">
        <w:t xml:space="preserve"> </w:t>
      </w:r>
      <w:r w:rsidR="00084CD8" w:rsidRPr="00084CD8">
        <w:t xml:space="preserve">oznaczać czcionką pochyłą (kursywą) </w:t>
      </w:r>
      <w:r w:rsidR="00084CD8">
        <w:t xml:space="preserve">wszystkie </w:t>
      </w:r>
      <w:r w:rsidR="00084CD8" w:rsidRPr="00084CD8">
        <w:t>zmienne oraz jedno- i dwuliterowe indeksy</w:t>
      </w:r>
      <w:r w:rsidR="00084CD8">
        <w:t xml:space="preserve"> a czcionką prostą </w:t>
      </w:r>
      <w:r w:rsidR="00084CD8" w:rsidRPr="00084CD8">
        <w:t xml:space="preserve">cyfry, jednostki fizyczne (jak m, s, kg), stałe fizyczne i matematyczne (np. liczba e, jednostka urojona i), nazwy funkcji (sin, cos, </w:t>
      </w:r>
      <w:proofErr w:type="spellStart"/>
      <w:r w:rsidR="00084CD8" w:rsidRPr="00084CD8">
        <w:t>tg</w:t>
      </w:r>
      <w:proofErr w:type="spellEnd"/>
      <w:r w:rsidR="00084CD8" w:rsidRPr="00084CD8">
        <w:t xml:space="preserve">, log, </w:t>
      </w:r>
      <w:proofErr w:type="spellStart"/>
      <w:r w:rsidR="00084CD8" w:rsidRPr="00084CD8">
        <w:t>ln</w:t>
      </w:r>
      <w:proofErr w:type="spellEnd"/>
      <w:r w:rsidR="00084CD8" w:rsidRPr="00084CD8">
        <w:t xml:space="preserve"> itp.), trzy- i wieloliterowe skróty wyrazów umieszczane w indeksach </w:t>
      </w:r>
      <w:r w:rsidR="00084CD8">
        <w:t>oraz</w:t>
      </w:r>
      <w:r w:rsidR="00084CD8" w:rsidRPr="00084CD8">
        <w:t xml:space="preserve"> wzory i symbole chemiczne.</w:t>
      </w:r>
      <w:r w:rsidR="002A487E">
        <w:t xml:space="preserve"> Ponadto:</w:t>
      </w:r>
    </w:p>
    <w:p w14:paraId="6650ED0F" w14:textId="77777777" w:rsidR="002A487E" w:rsidRDefault="002A487E" w:rsidP="002A487E">
      <w:pPr>
        <w:pStyle w:val="tekstreferatu"/>
        <w:ind w:left="284" w:hanging="284"/>
      </w:pPr>
      <w:r>
        <w:t>•</w:t>
      </w:r>
      <w:r>
        <w:tab/>
        <w:t>należy zwracać uwagę, gdzie w indeksie ma się znaleźć cyfra 0, a gdzie litera O,</w:t>
      </w:r>
    </w:p>
    <w:p w14:paraId="49A33DFA" w14:textId="77777777" w:rsidR="002A487E" w:rsidRDefault="002A487E" w:rsidP="002A487E">
      <w:pPr>
        <w:pStyle w:val="tekstreferatu"/>
        <w:ind w:left="284" w:hanging="284"/>
      </w:pPr>
      <w:r>
        <w:t>•</w:t>
      </w:r>
      <w:r>
        <w:tab/>
        <w:t>należy uważać na zapis zmiennej I, która pisana prosto (I) jest bardzo podobna do cyfry 1, co może prowadzić do pomyłek,</w:t>
      </w:r>
    </w:p>
    <w:p w14:paraId="168D7E62" w14:textId="2868E6DA" w:rsidR="002A487E" w:rsidRDefault="002A487E" w:rsidP="002A487E">
      <w:pPr>
        <w:pStyle w:val="tekstreferatu"/>
        <w:ind w:left="284" w:hanging="284"/>
      </w:pPr>
      <w:r>
        <w:t>•</w:t>
      </w:r>
      <w:r>
        <w:tab/>
        <w:t>litera łacińska „v” (</w:t>
      </w:r>
      <w:r w:rsidRPr="002A487E">
        <w:rPr>
          <w:rFonts w:ascii="Symbol" w:hAnsi="Symbol"/>
        </w:rPr>
        <w:t></w:t>
      </w:r>
      <w:r>
        <w:t>) i grecka „v” (</w:t>
      </w:r>
      <w:r w:rsidRPr="002A487E">
        <w:rPr>
          <w:rFonts w:ascii="Symbol" w:hAnsi="Symbol"/>
        </w:rPr>
        <w:t></w:t>
      </w:r>
      <w:r>
        <w:t>) powinny być wyraźnie rozróżnione na wydruku,</w:t>
      </w:r>
    </w:p>
    <w:p w14:paraId="4D3631EB" w14:textId="15994AAD" w:rsidR="002A487E" w:rsidRDefault="002A487E" w:rsidP="002A487E">
      <w:pPr>
        <w:pStyle w:val="tekstreferatu"/>
        <w:ind w:left="284" w:hanging="284"/>
      </w:pPr>
      <w:r>
        <w:t>•</w:t>
      </w:r>
      <w:r>
        <w:tab/>
        <w:t>numery wzorów należy wpisywać po prawej stronie w nawiasach okrągłych</w:t>
      </w:r>
      <w:r w:rsidR="00884586">
        <w:t xml:space="preserve"> (z wyrównaniem do prawej)</w:t>
      </w:r>
      <w:r w:rsidR="000F4ADC">
        <w:t>,</w:t>
      </w:r>
    </w:p>
    <w:p w14:paraId="3325E6AE" w14:textId="77777777" w:rsidR="002A487E" w:rsidRDefault="002A487E" w:rsidP="002A487E">
      <w:pPr>
        <w:pStyle w:val="tekstreferatu"/>
        <w:ind w:left="284" w:hanging="284"/>
      </w:pPr>
      <w:r>
        <w:t>•</w:t>
      </w:r>
      <w:r>
        <w:tab/>
        <w:t>należy wystrzegać się pisania greckich liter pismem pogrubionym (</w:t>
      </w:r>
      <w:proofErr w:type="spellStart"/>
      <w:r>
        <w:t>bold</w:t>
      </w:r>
      <w:proofErr w:type="spellEnd"/>
      <w:r>
        <w:t>).</w:t>
      </w:r>
    </w:p>
    <w:p w14:paraId="2F8747FB" w14:textId="500F60AD" w:rsidR="002A487E" w:rsidRPr="00BA2BC3" w:rsidRDefault="002A487E" w:rsidP="002A487E">
      <w:pPr>
        <w:pStyle w:val="tekstreferatu"/>
      </w:pPr>
      <w:r>
        <w:t>Ważne jest, aby w całym tekście oznaczenia były konsekwentnie pisane czcionką prostą lub kursywą.</w:t>
      </w:r>
    </w:p>
    <w:p w14:paraId="53610881" w14:textId="4070490E" w:rsidR="00FC7A31" w:rsidRPr="00D26903" w:rsidRDefault="00FC7A31" w:rsidP="002A487E">
      <w:pPr>
        <w:pStyle w:val="Podrozdzia"/>
      </w:pPr>
      <w:r w:rsidRPr="00D26903">
        <w:t>Rysunki</w:t>
      </w:r>
      <w:r w:rsidR="002A487E">
        <w:t xml:space="preserve"> i tabele</w:t>
      </w:r>
    </w:p>
    <w:p w14:paraId="2E176F4F" w14:textId="3FC349C0" w:rsidR="00CE7F48" w:rsidRDefault="00FC7A31" w:rsidP="002A487E">
      <w:pPr>
        <w:pStyle w:val="tekstreferatu"/>
      </w:pPr>
      <w:r w:rsidRPr="00D26903">
        <w:t>Zaleca się wykonywanie rysunków w programach tworzących grafikę wektorową</w:t>
      </w:r>
      <w:r w:rsidR="008006F0" w:rsidRPr="00D26903">
        <w:t xml:space="preserve">. </w:t>
      </w:r>
      <w:r w:rsidR="002A487E" w:rsidRPr="002A487E">
        <w:t>Należy zwrócić uwagę na wyrazistość szczegółów zawartych na rysunkach i wielkość użytej czcionki, tak aby były one czytelne</w:t>
      </w:r>
      <w:r w:rsidR="00BF4965">
        <w:t xml:space="preserve"> – rys. 1.</w:t>
      </w:r>
      <w:r w:rsidR="002A487E">
        <w:t xml:space="preserve"> </w:t>
      </w:r>
    </w:p>
    <w:p w14:paraId="6C44CEC9" w14:textId="5CA7F46C" w:rsidR="00CE7F48" w:rsidRDefault="006B120E" w:rsidP="0006755D">
      <w:pPr>
        <w:pStyle w:val="tekstreferatu"/>
        <w:spacing w:before="120" w:after="120"/>
        <w:ind w:firstLine="0"/>
        <w:jc w:val="center"/>
      </w:pPr>
      <w:r>
        <w:pict w14:anchorId="26BDD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08pt">
            <v:imagedata r:id="rId7" o:title="Oficjalne logo KKM OSTATECZNE"/>
          </v:shape>
        </w:pict>
      </w:r>
    </w:p>
    <w:p w14:paraId="685A1C93" w14:textId="3CD7AC6E" w:rsidR="00CE7F48" w:rsidRDefault="00CE7F48" w:rsidP="0006755D">
      <w:pPr>
        <w:pStyle w:val="podpisporysunkiem"/>
      </w:pPr>
      <w:r>
        <w:t xml:space="preserve">Rys. 1. </w:t>
      </w:r>
      <w:r w:rsidR="000F4ADC">
        <w:t>Podpis po</w:t>
      </w:r>
      <w:r w:rsidR="00994CF0">
        <w:t>d</w:t>
      </w:r>
      <w:r w:rsidR="000F4ADC">
        <w:t xml:space="preserve"> rysunkiem</w:t>
      </w:r>
    </w:p>
    <w:p w14:paraId="28B44B8A" w14:textId="7A0F4628" w:rsidR="00BF4965" w:rsidRDefault="00FC7A31" w:rsidP="008C4C8B">
      <w:pPr>
        <w:pStyle w:val="tekstreferatu"/>
      </w:pPr>
      <w:r w:rsidRPr="00D26903">
        <w:lastRenderedPageBreak/>
        <w:t xml:space="preserve">Rysunki i tabele należy umieszczać w tekście podstawowym, </w:t>
      </w:r>
      <w:r w:rsidR="00CE7F48">
        <w:t>w miarę możliwości tuż po miejscu powołania się na nie</w:t>
      </w:r>
      <w:r w:rsidRPr="00D26903">
        <w:t xml:space="preserve">. </w:t>
      </w:r>
      <w:r w:rsidR="008C4C8B">
        <w:t>P</w:t>
      </w:r>
      <w:r w:rsidRPr="00D26903">
        <w:t xml:space="preserve">owinny być </w:t>
      </w:r>
      <w:r w:rsidR="008C4C8B">
        <w:t xml:space="preserve">one </w:t>
      </w:r>
      <w:r w:rsidRPr="00D26903">
        <w:t>konsekwentnie ponumerowane</w:t>
      </w:r>
      <w:r w:rsidR="0006755D">
        <w:t xml:space="preserve"> i</w:t>
      </w:r>
      <w:r w:rsidRPr="00D26903">
        <w:t xml:space="preserve"> mieć krótkie tytuły</w:t>
      </w:r>
      <w:r w:rsidR="00F15BE9">
        <w:t xml:space="preserve"> – tab. 1</w:t>
      </w:r>
      <w:r w:rsidR="008C4C8B">
        <w:t xml:space="preserve">. </w:t>
      </w:r>
    </w:p>
    <w:p w14:paraId="5A588A80" w14:textId="03522A04" w:rsidR="00BF4965" w:rsidRDefault="00BF4965" w:rsidP="00BF4965">
      <w:pPr>
        <w:pStyle w:val="tytutabeli"/>
      </w:pPr>
      <w:r>
        <w:t>Tabela 1. Tytuł tabeli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F15BE9" w14:paraId="5B9AB793" w14:textId="77777777" w:rsidTr="00BF4965">
        <w:tc>
          <w:tcPr>
            <w:tcW w:w="2302" w:type="dxa"/>
            <w:shd w:val="clear" w:color="auto" w:fill="E2EFD9"/>
          </w:tcPr>
          <w:p w14:paraId="1AF8545D" w14:textId="5B4A5DC2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nagłówek kolumny 1</w:t>
            </w:r>
          </w:p>
        </w:tc>
        <w:tc>
          <w:tcPr>
            <w:tcW w:w="2302" w:type="dxa"/>
            <w:shd w:val="clear" w:color="auto" w:fill="E2EFD9"/>
          </w:tcPr>
          <w:p w14:paraId="43C93ECA" w14:textId="03A3647B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nagłówek kolumny 2</w:t>
            </w:r>
          </w:p>
        </w:tc>
        <w:tc>
          <w:tcPr>
            <w:tcW w:w="2303" w:type="dxa"/>
            <w:shd w:val="clear" w:color="auto" w:fill="E2EFD9"/>
          </w:tcPr>
          <w:p w14:paraId="1A7A9E68" w14:textId="2E240234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nagłówek kolumny 3</w:t>
            </w:r>
          </w:p>
        </w:tc>
        <w:tc>
          <w:tcPr>
            <w:tcW w:w="2303" w:type="dxa"/>
            <w:shd w:val="clear" w:color="auto" w:fill="E2EFD9"/>
          </w:tcPr>
          <w:p w14:paraId="6D1BB925" w14:textId="4E390F31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nagłówek kolumny 4</w:t>
            </w:r>
          </w:p>
        </w:tc>
      </w:tr>
      <w:tr w:rsidR="00F15BE9" w14:paraId="5B60CE81" w14:textId="77777777" w:rsidTr="00BF4965">
        <w:tc>
          <w:tcPr>
            <w:tcW w:w="2302" w:type="dxa"/>
            <w:shd w:val="clear" w:color="auto" w:fill="auto"/>
          </w:tcPr>
          <w:p w14:paraId="10757B2E" w14:textId="2BDF11E4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m</w:t>
            </w:r>
          </w:p>
        </w:tc>
        <w:tc>
          <w:tcPr>
            <w:tcW w:w="2302" w:type="dxa"/>
            <w:shd w:val="clear" w:color="auto" w:fill="auto"/>
          </w:tcPr>
          <w:p w14:paraId="060340E6" w14:textId="27BE284E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V</w:t>
            </w:r>
          </w:p>
        </w:tc>
        <w:tc>
          <w:tcPr>
            <w:tcW w:w="2303" w:type="dxa"/>
            <w:shd w:val="clear" w:color="auto" w:fill="auto"/>
          </w:tcPr>
          <w:p w14:paraId="45DD58F9" w14:textId="020816CF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kg</w:t>
            </w:r>
          </w:p>
        </w:tc>
        <w:tc>
          <w:tcPr>
            <w:tcW w:w="2303" w:type="dxa"/>
            <w:shd w:val="clear" w:color="auto" w:fill="auto"/>
          </w:tcPr>
          <w:p w14:paraId="57AB22BF" w14:textId="0B5FA299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%</w:t>
            </w:r>
          </w:p>
        </w:tc>
      </w:tr>
      <w:tr w:rsidR="00F15BE9" w14:paraId="7B2B88D0" w14:textId="77777777" w:rsidTr="00BF4965">
        <w:tc>
          <w:tcPr>
            <w:tcW w:w="2302" w:type="dxa"/>
            <w:shd w:val="clear" w:color="auto" w:fill="auto"/>
          </w:tcPr>
          <w:p w14:paraId="59817B69" w14:textId="32622381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0,234</w:t>
            </w:r>
          </w:p>
        </w:tc>
        <w:tc>
          <w:tcPr>
            <w:tcW w:w="2302" w:type="dxa"/>
            <w:shd w:val="clear" w:color="auto" w:fill="auto"/>
          </w:tcPr>
          <w:p w14:paraId="57685265" w14:textId="3724EC1F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1,109</w:t>
            </w:r>
          </w:p>
        </w:tc>
        <w:tc>
          <w:tcPr>
            <w:tcW w:w="2303" w:type="dxa"/>
            <w:shd w:val="clear" w:color="auto" w:fill="auto"/>
          </w:tcPr>
          <w:p w14:paraId="582DD211" w14:textId="21BAE804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2,234</w:t>
            </w:r>
          </w:p>
        </w:tc>
        <w:tc>
          <w:tcPr>
            <w:tcW w:w="2303" w:type="dxa"/>
            <w:shd w:val="clear" w:color="auto" w:fill="auto"/>
          </w:tcPr>
          <w:p w14:paraId="70E0CD29" w14:textId="7BBE73AA" w:rsidR="00BF4965" w:rsidRDefault="00BF4965" w:rsidP="00BF4965">
            <w:pPr>
              <w:pStyle w:val="tekstreferatu"/>
              <w:spacing w:before="60" w:after="60" w:line="240" w:lineRule="auto"/>
              <w:ind w:firstLine="0"/>
              <w:jc w:val="center"/>
            </w:pPr>
            <w:r>
              <w:t>5,629</w:t>
            </w:r>
          </w:p>
        </w:tc>
      </w:tr>
    </w:tbl>
    <w:p w14:paraId="76694F5A" w14:textId="77777777" w:rsidR="00BF4965" w:rsidRDefault="00BF4965" w:rsidP="008C4C8B">
      <w:pPr>
        <w:pStyle w:val="tekstreferatu"/>
      </w:pPr>
    </w:p>
    <w:p w14:paraId="3CFAFA5E" w14:textId="7E475243" w:rsidR="00FC7A31" w:rsidRDefault="008C4C8B" w:rsidP="008C4C8B">
      <w:pPr>
        <w:pStyle w:val="tekstreferatu"/>
      </w:pPr>
      <w:r>
        <w:t>Kolumny tabel należy opatrzyć nagłówkami</w:t>
      </w:r>
      <w:r w:rsidR="00FC7A31" w:rsidRPr="00D26903">
        <w:t>.</w:t>
      </w:r>
      <w:r w:rsidR="0034257C">
        <w:t xml:space="preserve"> Numer i tytuł tabeli </w:t>
      </w:r>
      <w:r>
        <w:t xml:space="preserve">umieszczamy nad tabelą a numer </w:t>
      </w:r>
      <w:r w:rsidR="0006755D">
        <w:t xml:space="preserve">i </w:t>
      </w:r>
      <w:r>
        <w:t xml:space="preserve">podpis rysunku pod rysunkiem. </w:t>
      </w:r>
      <w:r w:rsidR="00BF4965">
        <w:t xml:space="preserve">Dopuszcza się stosowanie cieniowania wierszy lub kolumn, stosownie do potrzeb. </w:t>
      </w:r>
      <w:r>
        <w:t xml:space="preserve">W przypadku fotografii należy używać </w:t>
      </w:r>
      <w:r w:rsidRPr="008C4C8B">
        <w:t xml:space="preserve">rozdzielczości nie mniejszej niż 150 </w:t>
      </w:r>
      <w:proofErr w:type="spellStart"/>
      <w:r w:rsidRPr="008C4C8B">
        <w:t>dpi</w:t>
      </w:r>
      <w:proofErr w:type="spellEnd"/>
      <w:r w:rsidRPr="008C4C8B">
        <w:t xml:space="preserve"> (najlepiej 300 </w:t>
      </w:r>
      <w:proofErr w:type="spellStart"/>
      <w:r w:rsidRPr="008C4C8B">
        <w:t>dpi</w:t>
      </w:r>
      <w:proofErr w:type="spellEnd"/>
      <w:r w:rsidRPr="008C4C8B">
        <w:t>).</w:t>
      </w:r>
    </w:p>
    <w:p w14:paraId="14CF8FE4" w14:textId="469EBFBA" w:rsidR="008C4C8B" w:rsidRDefault="008C4C8B" w:rsidP="008C4C8B">
      <w:pPr>
        <w:pStyle w:val="TYTUROZDZIAU"/>
      </w:pPr>
      <w:r>
        <w:t>PODSUMOWANIE</w:t>
      </w:r>
    </w:p>
    <w:p w14:paraId="532E1165" w14:textId="0D38385B" w:rsidR="008C4C8B" w:rsidRDefault="008C4C8B" w:rsidP="008C4C8B">
      <w:pPr>
        <w:pStyle w:val="tekstreferatu"/>
      </w:pPr>
      <w:r>
        <w:t xml:space="preserve">Cytowania pozycji literaturowych należy w referacie oznaczać </w:t>
      </w:r>
      <w:r w:rsidRPr="008C4C8B">
        <w:t>liczbami arabskimi ujętymi w nawiasy kwadratowe, np.  [1].</w:t>
      </w:r>
      <w:r w:rsidR="0006755D">
        <w:t xml:space="preserve"> Dopuszczalna jest forma skrócona dla przypadku wskazania w jednym miejscu kilku źródeł, czyli np. [2-5] zamiast [2][3][4][5].</w:t>
      </w:r>
    </w:p>
    <w:p w14:paraId="40D6BD72" w14:textId="13E4A7FD" w:rsidR="0006755D" w:rsidRPr="0006755D" w:rsidRDefault="0006755D" w:rsidP="0006755D">
      <w:pPr>
        <w:pStyle w:val="Podzikowania"/>
      </w:pPr>
      <w:r w:rsidRPr="0006755D">
        <w:t>Podziękowania</w:t>
      </w:r>
    </w:p>
    <w:p w14:paraId="0D0453E9" w14:textId="3E9A2C77" w:rsidR="0006755D" w:rsidRPr="0006755D" w:rsidRDefault="0006755D" w:rsidP="0006755D">
      <w:pPr>
        <w:pStyle w:val="trescpodziekowania"/>
      </w:pPr>
      <w:r>
        <w:t>Podziękowania i informacje na temat źródeł finansowania należy umieścić na końcu referatu przed wykazem literatury.</w:t>
      </w:r>
    </w:p>
    <w:p w14:paraId="0363C104" w14:textId="5416A1CB" w:rsidR="00FC7A31" w:rsidRPr="008C4C8B" w:rsidRDefault="008C4C8B" w:rsidP="008C4C8B">
      <w:pPr>
        <w:pStyle w:val="LITERATURA"/>
      </w:pPr>
      <w:r w:rsidRPr="008C4C8B">
        <w:t>LITERATURA</w:t>
      </w:r>
    </w:p>
    <w:p w14:paraId="24F07A44" w14:textId="7CABF228" w:rsidR="00281CDB" w:rsidRPr="00D26903" w:rsidRDefault="00FC7A31" w:rsidP="008C4C8B">
      <w:pPr>
        <w:pStyle w:val="tekstreferatu"/>
      </w:pPr>
      <w:r w:rsidRPr="00D26903">
        <w:t xml:space="preserve">Piśmiennictwo, na które powołano się w artykule, powinno być zamieszczone </w:t>
      </w:r>
      <w:r w:rsidR="0006755D">
        <w:t>na końcu</w:t>
      </w:r>
      <w:r w:rsidRPr="00D26903">
        <w:t>. Po numerach w nawiasach kwadratowych należy umieszczać inicjały imion i nazwiska autorów, tytuł pracy lub książki (kursywą), skrót nazwy czasopisma, tom, numer w danym roku, wydawcę i miejscowość (dla książek), rok wydania oraz zakres stron. W sytuacji, gdy publikacja ukazała się jednocześnie w kilku miejscach, należy podawać tylko pierwsze miejsce wydania.</w:t>
      </w:r>
    </w:p>
    <w:p w14:paraId="388F44F1" w14:textId="77777777" w:rsidR="00FC7A31" w:rsidRPr="00D26903" w:rsidRDefault="00FC7A31" w:rsidP="00F359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FC7A31" w:rsidRPr="00D26903" w:rsidSect="00994CF0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5AD9" w14:textId="77777777" w:rsidR="00763719" w:rsidRDefault="00763719" w:rsidP="005D748C">
      <w:pPr>
        <w:spacing w:after="0" w:line="240" w:lineRule="auto"/>
      </w:pPr>
      <w:r>
        <w:separator/>
      </w:r>
    </w:p>
  </w:endnote>
  <w:endnote w:type="continuationSeparator" w:id="0">
    <w:p w14:paraId="1F5A8215" w14:textId="77777777" w:rsidR="00763719" w:rsidRDefault="00763719" w:rsidP="005D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F633" w14:textId="77777777" w:rsidR="00BF4965" w:rsidRPr="00BF4965" w:rsidRDefault="00BF4965">
    <w:pPr>
      <w:pStyle w:val="Stopka"/>
      <w:jc w:val="center"/>
      <w:rPr>
        <w:rFonts w:ascii="Times New Roman" w:hAnsi="Times New Roman"/>
        <w:sz w:val="24"/>
        <w:szCs w:val="24"/>
      </w:rPr>
    </w:pPr>
    <w:r w:rsidRPr="00BF4965">
      <w:rPr>
        <w:rFonts w:ascii="Times New Roman" w:hAnsi="Times New Roman"/>
        <w:sz w:val="24"/>
        <w:szCs w:val="24"/>
      </w:rPr>
      <w:fldChar w:fldCharType="begin"/>
    </w:r>
    <w:r w:rsidRPr="00BF4965">
      <w:rPr>
        <w:rFonts w:ascii="Times New Roman" w:hAnsi="Times New Roman"/>
        <w:sz w:val="24"/>
        <w:szCs w:val="24"/>
      </w:rPr>
      <w:instrText>PAGE   \* MERGEFORMAT</w:instrText>
    </w:r>
    <w:r w:rsidRPr="00BF4965">
      <w:rPr>
        <w:rFonts w:ascii="Times New Roman" w:hAnsi="Times New Roman"/>
        <w:sz w:val="24"/>
        <w:szCs w:val="24"/>
      </w:rPr>
      <w:fldChar w:fldCharType="separate"/>
    </w:r>
    <w:r w:rsidRPr="00BF4965">
      <w:rPr>
        <w:rFonts w:ascii="Times New Roman" w:hAnsi="Times New Roman"/>
        <w:sz w:val="24"/>
        <w:szCs w:val="24"/>
      </w:rPr>
      <w:t>2</w:t>
    </w:r>
    <w:r w:rsidRPr="00BF4965">
      <w:rPr>
        <w:rFonts w:ascii="Times New Roman" w:hAnsi="Times New Roman"/>
        <w:sz w:val="24"/>
        <w:szCs w:val="24"/>
      </w:rPr>
      <w:fldChar w:fldCharType="end"/>
    </w:r>
  </w:p>
  <w:p w14:paraId="48BA8956" w14:textId="77777777" w:rsidR="00BF4965" w:rsidRDefault="00BF4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DA11" w14:textId="77777777" w:rsidR="00763719" w:rsidRDefault="00763719" w:rsidP="005D748C">
      <w:pPr>
        <w:spacing w:after="0" w:line="240" w:lineRule="auto"/>
      </w:pPr>
      <w:r>
        <w:separator/>
      </w:r>
    </w:p>
  </w:footnote>
  <w:footnote w:type="continuationSeparator" w:id="0">
    <w:p w14:paraId="06E285FE" w14:textId="77777777" w:rsidR="00763719" w:rsidRDefault="00763719" w:rsidP="005D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ook w:val="04A0" w:firstRow="1" w:lastRow="0" w:firstColumn="1" w:lastColumn="0" w:noHBand="0" w:noVBand="1"/>
    </w:tblPr>
    <w:tblGrid>
      <w:gridCol w:w="2471"/>
      <w:gridCol w:w="7310"/>
    </w:tblGrid>
    <w:tr w:rsidR="00994CF0" w:rsidRPr="007B343B" w14:paraId="630A9B7C" w14:textId="77777777" w:rsidTr="00965C1A">
      <w:trPr>
        <w:trHeight w:val="1158"/>
      </w:trPr>
      <w:tc>
        <w:tcPr>
          <w:tcW w:w="2471" w:type="dxa"/>
          <w:shd w:val="clear" w:color="auto" w:fill="auto"/>
          <w:vAlign w:val="center"/>
        </w:tcPr>
        <w:p w14:paraId="60527C5B" w14:textId="77777777" w:rsidR="00994CF0" w:rsidRPr="007B343B" w:rsidRDefault="006B120E" w:rsidP="00994CF0">
          <w:pPr>
            <w:pStyle w:val="NormalnyWeb"/>
            <w:spacing w:before="0" w:beforeAutospacing="0" w:after="0" w:afterAutospacing="0"/>
            <w:ind w:firstLine="0"/>
            <w:jc w:val="center"/>
            <w:rPr>
              <w:rFonts w:ascii="Verdana" w:hAnsi="Verdana"/>
              <w:b/>
              <w:bCs/>
            </w:rPr>
          </w:pPr>
          <w:r>
            <w:pict w14:anchorId="7B0A97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2.5pt;height:55.5pt">
                <v:imagedata r:id="rId1" o:title="Oficjalne logo KKM OSTATECZNE"/>
              </v:shape>
            </w:pict>
          </w:r>
        </w:p>
      </w:tc>
      <w:tc>
        <w:tcPr>
          <w:tcW w:w="7310" w:type="dxa"/>
          <w:shd w:val="clear" w:color="auto" w:fill="auto"/>
          <w:vAlign w:val="center"/>
        </w:tcPr>
        <w:p w14:paraId="5779A1C6" w14:textId="012B3ECF" w:rsidR="00994CF0" w:rsidRPr="00FB59DF" w:rsidRDefault="00994CF0" w:rsidP="00994CF0">
          <w:pPr>
            <w:pStyle w:val="NormalnyWeb"/>
            <w:spacing w:before="0" w:beforeAutospacing="0" w:after="0" w:afterAutospacing="0"/>
            <w:ind w:firstLine="0"/>
            <w:jc w:val="center"/>
            <w:rPr>
              <w:sz w:val="22"/>
              <w:szCs w:val="22"/>
            </w:rPr>
          </w:pPr>
          <w:r w:rsidRPr="00FB59DF">
            <w:rPr>
              <w:rFonts w:ascii="Verdana" w:hAnsi="Verdana"/>
              <w:b/>
              <w:bCs/>
              <w:sz w:val="22"/>
              <w:szCs w:val="22"/>
            </w:rPr>
            <w:t>KRAJOWA KONFERENCJA METROLOGII</w:t>
          </w:r>
        </w:p>
        <w:p w14:paraId="7040064A" w14:textId="0D4D7F2F" w:rsidR="00994CF0" w:rsidRPr="00FB59DF" w:rsidRDefault="00994CF0" w:rsidP="00994CF0">
          <w:pPr>
            <w:spacing w:after="0"/>
            <w:jc w:val="center"/>
          </w:pPr>
          <w:r w:rsidRPr="00FB59DF">
            <w:rPr>
              <w:rFonts w:ascii="Verdana" w:hAnsi="Verdana"/>
              <w:b/>
              <w:bCs/>
            </w:rPr>
            <w:t>KKM 20</w:t>
          </w:r>
          <w:r w:rsidR="00771867">
            <w:rPr>
              <w:rFonts w:ascii="Verdana" w:hAnsi="Verdana"/>
              <w:b/>
              <w:bCs/>
            </w:rPr>
            <w:t>…</w:t>
          </w:r>
        </w:p>
        <w:p w14:paraId="633E2B28" w14:textId="1D92B1BC" w:rsidR="00994CF0" w:rsidRPr="001B59D6" w:rsidRDefault="00771867" w:rsidP="00994CF0">
          <w:pPr>
            <w:spacing w:after="0"/>
            <w:jc w:val="center"/>
          </w:pPr>
          <w:r>
            <w:rPr>
              <w:rFonts w:ascii="Verdana" w:hAnsi="Verdana"/>
              <w:b/>
              <w:bCs/>
            </w:rPr>
            <w:t>………………………………………</w:t>
          </w:r>
        </w:p>
      </w:tc>
    </w:tr>
  </w:tbl>
  <w:p w14:paraId="10163CFC" w14:textId="77777777" w:rsidR="00994CF0" w:rsidRDefault="00994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4EB6"/>
    <w:multiLevelType w:val="hybridMultilevel"/>
    <w:tmpl w:val="A9328642"/>
    <w:lvl w:ilvl="0" w:tplc="041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15BD37A6"/>
    <w:multiLevelType w:val="hybridMultilevel"/>
    <w:tmpl w:val="E60028FA"/>
    <w:lvl w:ilvl="0" w:tplc="C9CC279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54AC"/>
    <w:multiLevelType w:val="hybridMultilevel"/>
    <w:tmpl w:val="1C205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C57"/>
    <w:multiLevelType w:val="hybridMultilevel"/>
    <w:tmpl w:val="A27A95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FA4F7D"/>
    <w:multiLevelType w:val="hybridMultilevel"/>
    <w:tmpl w:val="A1DAA80C"/>
    <w:lvl w:ilvl="0" w:tplc="8034F2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623B"/>
    <w:multiLevelType w:val="hybridMultilevel"/>
    <w:tmpl w:val="6BA61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C466F"/>
    <w:multiLevelType w:val="hybridMultilevel"/>
    <w:tmpl w:val="0632294C"/>
    <w:lvl w:ilvl="0" w:tplc="C59C712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3370"/>
    <w:multiLevelType w:val="hybridMultilevel"/>
    <w:tmpl w:val="1EEA3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3651D"/>
    <w:multiLevelType w:val="hybridMultilevel"/>
    <w:tmpl w:val="366074E0"/>
    <w:lvl w:ilvl="0" w:tplc="EF1E082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A5BC2"/>
    <w:multiLevelType w:val="multilevel"/>
    <w:tmpl w:val="B8562F80"/>
    <w:lvl w:ilvl="0">
      <w:start w:val="1"/>
      <w:numFmt w:val="decimal"/>
      <w:pStyle w:val="TYTUROZDZIAU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rozdzia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sekcjapodrozdziau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57891756">
    <w:abstractNumId w:val="7"/>
  </w:num>
  <w:num w:numId="2" w16cid:durableId="453404346">
    <w:abstractNumId w:val="6"/>
  </w:num>
  <w:num w:numId="3" w16cid:durableId="979504930">
    <w:abstractNumId w:val="0"/>
  </w:num>
  <w:num w:numId="4" w16cid:durableId="724333579">
    <w:abstractNumId w:val="4"/>
  </w:num>
  <w:num w:numId="5" w16cid:durableId="881021804">
    <w:abstractNumId w:val="2"/>
  </w:num>
  <w:num w:numId="6" w16cid:durableId="1293560045">
    <w:abstractNumId w:val="8"/>
  </w:num>
  <w:num w:numId="7" w16cid:durableId="1745031570">
    <w:abstractNumId w:val="5"/>
  </w:num>
  <w:num w:numId="8" w16cid:durableId="1875537775">
    <w:abstractNumId w:val="1"/>
  </w:num>
  <w:num w:numId="9" w16cid:durableId="1043405418">
    <w:abstractNumId w:val="9"/>
  </w:num>
  <w:num w:numId="10" w16cid:durableId="701443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A31"/>
    <w:rsid w:val="00021A73"/>
    <w:rsid w:val="0002466D"/>
    <w:rsid w:val="0006755D"/>
    <w:rsid w:val="00084CD8"/>
    <w:rsid w:val="000F4ADC"/>
    <w:rsid w:val="00154905"/>
    <w:rsid w:val="001A2495"/>
    <w:rsid w:val="00236B11"/>
    <w:rsid w:val="00281CDB"/>
    <w:rsid w:val="002A487E"/>
    <w:rsid w:val="002C08ED"/>
    <w:rsid w:val="0034257C"/>
    <w:rsid w:val="003734D8"/>
    <w:rsid w:val="00413A11"/>
    <w:rsid w:val="00450E81"/>
    <w:rsid w:val="004E716B"/>
    <w:rsid w:val="005D748C"/>
    <w:rsid w:val="005F7F11"/>
    <w:rsid w:val="00655912"/>
    <w:rsid w:val="006B120E"/>
    <w:rsid w:val="006F66EB"/>
    <w:rsid w:val="007344D6"/>
    <w:rsid w:val="00763719"/>
    <w:rsid w:val="00771867"/>
    <w:rsid w:val="008006F0"/>
    <w:rsid w:val="00884586"/>
    <w:rsid w:val="008C4C8B"/>
    <w:rsid w:val="00991A56"/>
    <w:rsid w:val="00994CF0"/>
    <w:rsid w:val="009F3BD6"/>
    <w:rsid w:val="00AC6F57"/>
    <w:rsid w:val="00AF0A93"/>
    <w:rsid w:val="00BA2BC3"/>
    <w:rsid w:val="00BE65EF"/>
    <w:rsid w:val="00BF4965"/>
    <w:rsid w:val="00C7120D"/>
    <w:rsid w:val="00CE7F48"/>
    <w:rsid w:val="00D26903"/>
    <w:rsid w:val="00DA69D4"/>
    <w:rsid w:val="00EF29E6"/>
    <w:rsid w:val="00F06075"/>
    <w:rsid w:val="00F15BE9"/>
    <w:rsid w:val="00F35978"/>
    <w:rsid w:val="00F443EC"/>
    <w:rsid w:val="00F65FBA"/>
    <w:rsid w:val="00FB59DF"/>
    <w:rsid w:val="00FC7A31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20A97"/>
  <w15:chartTrackingRefBased/>
  <w15:docId w15:val="{0422B2BF-3D2B-40F8-867A-A240243F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A7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5D748C"/>
    <w:pPr>
      <w:spacing w:before="180" w:after="0" w:line="240" w:lineRule="auto"/>
      <w:ind w:firstLine="454"/>
      <w:jc w:val="both"/>
      <w:outlineLvl w:val="2"/>
    </w:pPr>
    <w:rPr>
      <w:rFonts w:ascii="Times New Roman" w:eastAsia="Times New Roman" w:hAnsi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A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7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D74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D74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48C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D748C"/>
    <w:pPr>
      <w:spacing w:before="100" w:beforeAutospacing="1" w:after="100" w:afterAutospacing="1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5D748C"/>
    <w:rPr>
      <w:rFonts w:ascii="Times New Roman" w:eastAsia="Times New Roman" w:hAnsi="Times New Roman"/>
      <w:b/>
      <w:sz w:val="18"/>
    </w:rPr>
  </w:style>
  <w:style w:type="paragraph" w:styleId="Tytu">
    <w:name w:val="Title"/>
    <w:aliases w:val="Tytuł_streszczenie"/>
    <w:basedOn w:val="Normalny"/>
    <w:next w:val="Normalny"/>
    <w:link w:val="TytuZnak"/>
    <w:uiPriority w:val="10"/>
    <w:rsid w:val="005D748C"/>
    <w:pPr>
      <w:suppressAutoHyphens/>
      <w:spacing w:after="240" w:line="240" w:lineRule="auto"/>
      <w:ind w:firstLine="454"/>
      <w:jc w:val="center"/>
    </w:pPr>
    <w:rPr>
      <w:rFonts w:ascii="Times New Roman" w:eastAsia="Times New Roman" w:hAnsi="Times New Roman"/>
      <w:b/>
      <w:smallCaps/>
      <w:sz w:val="24"/>
      <w:szCs w:val="32"/>
      <w:lang w:val="en-US" w:eastAsia="pl-PL"/>
    </w:rPr>
  </w:style>
  <w:style w:type="character" w:customStyle="1" w:styleId="TytuZnak">
    <w:name w:val="Tytuł Znak"/>
    <w:aliases w:val="Tytuł_streszczenie Znak"/>
    <w:link w:val="Tytu"/>
    <w:uiPriority w:val="10"/>
    <w:rsid w:val="005D748C"/>
    <w:rPr>
      <w:rFonts w:ascii="Times New Roman" w:eastAsia="Times New Roman" w:hAnsi="Times New Roman"/>
      <w:b/>
      <w:smallCaps/>
      <w:sz w:val="24"/>
      <w:szCs w:val="32"/>
      <w:lang w:val="en-US"/>
    </w:rPr>
  </w:style>
  <w:style w:type="paragraph" w:customStyle="1" w:styleId="AutorzyiInstytucje">
    <w:name w:val="Autorzy i Instytucje"/>
    <w:basedOn w:val="Normalny"/>
    <w:qFormat/>
    <w:rsid w:val="005D748C"/>
    <w:pPr>
      <w:spacing w:after="60" w:line="240" w:lineRule="auto"/>
      <w:ind w:left="567" w:right="567" w:firstLine="45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e-mail">
    <w:name w:val="e-mail"/>
    <w:basedOn w:val="AutorzyiInstytucje"/>
    <w:rsid w:val="005D748C"/>
    <w:pPr>
      <w:spacing w:after="0"/>
      <w:ind w:left="0" w:right="0"/>
      <w:jc w:val="center"/>
    </w:pPr>
    <w:rPr>
      <w:lang w:val="en-US"/>
    </w:rPr>
  </w:style>
  <w:style w:type="paragraph" w:customStyle="1" w:styleId="Sowakluczowe">
    <w:name w:val="Słowa kluczowe"/>
    <w:basedOn w:val="AutorzyiInstytucje"/>
    <w:rsid w:val="005D748C"/>
    <w:pPr>
      <w:spacing w:before="120" w:after="120"/>
      <w:ind w:left="0" w:right="0"/>
      <w:jc w:val="left"/>
    </w:pPr>
    <w:rPr>
      <w:i/>
    </w:rPr>
  </w:style>
  <w:style w:type="paragraph" w:customStyle="1" w:styleId="TYTUROZDZIAU">
    <w:name w:val="TYTUŁ ROZDZIAŁU"/>
    <w:basedOn w:val="Nagwek3"/>
    <w:qFormat/>
    <w:rsid w:val="001A2495"/>
    <w:pPr>
      <w:numPr>
        <w:numId w:val="9"/>
      </w:numPr>
      <w:spacing w:before="240" w:after="120"/>
      <w:ind w:left="284" w:hanging="284"/>
    </w:pPr>
    <w:rPr>
      <w:sz w:val="24"/>
      <w:szCs w:val="24"/>
    </w:rPr>
  </w:style>
  <w:style w:type="paragraph" w:customStyle="1" w:styleId="tekstreferatu">
    <w:name w:val="tekst referatu"/>
    <w:basedOn w:val="Normalny"/>
    <w:qFormat/>
    <w:rsid w:val="00021A73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odrozdzia">
    <w:name w:val="Podrozdział"/>
    <w:basedOn w:val="tekstreferatu"/>
    <w:qFormat/>
    <w:rsid w:val="00F65FBA"/>
    <w:pPr>
      <w:numPr>
        <w:ilvl w:val="1"/>
        <w:numId w:val="9"/>
      </w:numPr>
      <w:spacing w:before="120" w:after="60"/>
      <w:ind w:left="425" w:hanging="425"/>
    </w:pPr>
    <w:rPr>
      <w:b/>
      <w:bCs/>
    </w:rPr>
  </w:style>
  <w:style w:type="paragraph" w:customStyle="1" w:styleId="sekcjapodrozdziau">
    <w:name w:val="sekcja podrozdziału"/>
    <w:basedOn w:val="tekstreferatu"/>
    <w:qFormat/>
    <w:rsid w:val="00BA2BC3"/>
    <w:pPr>
      <w:numPr>
        <w:ilvl w:val="2"/>
        <w:numId w:val="9"/>
      </w:numPr>
      <w:spacing w:before="60" w:after="60"/>
      <w:ind w:left="1418" w:hanging="1418"/>
    </w:pPr>
    <w:rPr>
      <w:i/>
      <w:iCs/>
    </w:rPr>
  </w:style>
  <w:style w:type="paragraph" w:customStyle="1" w:styleId="LITERATURA">
    <w:name w:val="LITERATURA"/>
    <w:basedOn w:val="Normalny"/>
    <w:qFormat/>
    <w:rsid w:val="008C4C8B"/>
    <w:pPr>
      <w:spacing w:before="240" w:after="120" w:line="36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Podzikowania">
    <w:name w:val="Podziękowania"/>
    <w:basedOn w:val="tekstreferatu"/>
    <w:qFormat/>
    <w:rsid w:val="0006755D"/>
    <w:pPr>
      <w:spacing w:before="240" w:after="120"/>
      <w:ind w:firstLine="0"/>
    </w:pPr>
    <w:rPr>
      <w:b/>
      <w:bCs/>
      <w:i/>
      <w:iCs/>
    </w:rPr>
  </w:style>
  <w:style w:type="paragraph" w:customStyle="1" w:styleId="trescpodziekowania">
    <w:name w:val="tresc podziekowania"/>
    <w:basedOn w:val="tekstreferatu"/>
    <w:qFormat/>
    <w:rsid w:val="0006755D"/>
    <w:pPr>
      <w:ind w:firstLine="0"/>
    </w:pPr>
    <w:rPr>
      <w:i/>
      <w:iCs/>
    </w:rPr>
  </w:style>
  <w:style w:type="paragraph" w:customStyle="1" w:styleId="podpisporysunkiem">
    <w:name w:val="podpis po rysunkiem"/>
    <w:basedOn w:val="tekstreferatu"/>
    <w:qFormat/>
    <w:rsid w:val="0006755D"/>
    <w:pPr>
      <w:spacing w:after="120"/>
      <w:ind w:firstLine="0"/>
      <w:jc w:val="center"/>
    </w:pPr>
  </w:style>
  <w:style w:type="table" w:styleId="Tabela-Siatka">
    <w:name w:val="Table Grid"/>
    <w:basedOn w:val="Standardowy"/>
    <w:uiPriority w:val="59"/>
    <w:rsid w:val="00BF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tabeli">
    <w:name w:val="tytuł tabeli"/>
    <w:basedOn w:val="tekstreferatu"/>
    <w:qFormat/>
    <w:rsid w:val="00BF4965"/>
    <w:pPr>
      <w:spacing w:before="240" w:after="6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cp:lastModifiedBy>Berczyński Robert</cp:lastModifiedBy>
  <cp:revision>4</cp:revision>
  <dcterms:created xsi:type="dcterms:W3CDTF">2023-09-26T17:32:00Z</dcterms:created>
  <dcterms:modified xsi:type="dcterms:W3CDTF">2023-09-27T07:27:00Z</dcterms:modified>
</cp:coreProperties>
</file>